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D667" w14:textId="791B7B84" w:rsidR="00C1028B" w:rsidRDefault="00C1028B" w:rsidP="00C1028B">
      <w:pPr>
        <w:rPr>
          <w:b/>
          <w:bCs/>
          <w:sz w:val="40"/>
          <w:szCs w:val="40"/>
          <w:lang w:val="sr-Cyrl-RS"/>
        </w:rPr>
      </w:pPr>
      <w:r>
        <w:rPr>
          <w:b/>
          <w:bCs/>
          <w:noProof/>
          <w:sz w:val="40"/>
          <w:szCs w:val="40"/>
          <w:lang w:val="sr-Cyrl-RS"/>
        </w:rPr>
        <w:drawing>
          <wp:inline distT="0" distB="0" distL="0" distR="0" wp14:anchorId="55207EB3" wp14:editId="00D4A71C">
            <wp:extent cx="84772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473FA" w14:textId="77777777" w:rsidR="005009CE" w:rsidRPr="00361B40" w:rsidRDefault="005009CE" w:rsidP="005009CE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5E623076" w14:textId="77777777" w:rsidR="005009CE" w:rsidRPr="000D3A41" w:rsidRDefault="005009CE" w:rsidP="005009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0D3A4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Изјава аутора о коришћењу завршног (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дипломског</w:t>
      </w:r>
      <w:r w:rsidRPr="000D3A4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 рада</w:t>
      </w:r>
    </w:p>
    <w:p w14:paraId="77E9F568" w14:textId="77777777" w:rsidR="005009CE" w:rsidRDefault="005009CE" w:rsidP="005009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5788F1D" w14:textId="77777777" w:rsidR="005009CE" w:rsidRPr="000D3A41" w:rsidRDefault="005009CE" w:rsidP="005009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1740F2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Ја, ___________________</w:t>
      </w:r>
    </w:p>
    <w:p w14:paraId="602375F4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sym w:font="Wingdings" w:char="F0A8"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 xml:space="preserve"> дозвољавам</w:t>
      </w:r>
    </w:p>
    <w:p w14:paraId="4B70FD03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sym w:font="Wingdings" w:char="F0A8"/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 xml:space="preserve"> не дозвољавам</w:t>
      </w:r>
    </w:p>
    <w:p w14:paraId="48A74118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Библиотеци Природно-математичког факултета да изради два трајна умножена примерка у електронској форми завршног (</w:t>
      </w:r>
      <w:r>
        <w:rPr>
          <w:rFonts w:ascii="Times New Roman" w:hAnsi="Times New Roman" w:cs="Times New Roman"/>
          <w:sz w:val="24"/>
          <w:szCs w:val="24"/>
          <w:lang w:val="sr-Cyrl-RS"/>
        </w:rPr>
        <w:t>дипломског</w:t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>) рада под насловом:</w:t>
      </w:r>
    </w:p>
    <w:p w14:paraId="537909DD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657C3C73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6A27E775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17E771FC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250C9B67" w14:textId="77777777" w:rsidR="005009CE" w:rsidRPr="000D3A41" w:rsidRDefault="005009CE" w:rsidP="00500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који је одбрањен на Природно-математичком факултету у Крагујевцу.</w:t>
      </w:r>
    </w:p>
    <w:p w14:paraId="6FB28380" w14:textId="77777777" w:rsidR="005009CE" w:rsidRPr="001B4CCA" w:rsidRDefault="005009CE" w:rsidP="005009CE">
      <w:pPr>
        <w:rPr>
          <w:sz w:val="28"/>
          <w:szCs w:val="28"/>
          <w:lang w:val="sr-Latn-RS"/>
        </w:rPr>
      </w:pPr>
      <w:r w:rsidRPr="000D3A41">
        <w:rPr>
          <w:rFonts w:ascii="Times New Roman" w:hAnsi="Times New Roman" w:cs="Times New Roman"/>
          <w:sz w:val="24"/>
          <w:szCs w:val="24"/>
          <w:lang w:val="sr-Cyrl-RS"/>
        </w:rPr>
        <w:t>Један примерак тако умноженог завршног (</w:t>
      </w:r>
      <w:r>
        <w:rPr>
          <w:rFonts w:ascii="Times New Roman" w:hAnsi="Times New Roman" w:cs="Times New Roman"/>
          <w:sz w:val="24"/>
          <w:szCs w:val="24"/>
          <w:lang w:val="sr-Cyrl-RS"/>
        </w:rPr>
        <w:t>дипломског</w:t>
      </w:r>
      <w:r w:rsidRPr="000D3A41">
        <w:rPr>
          <w:rFonts w:ascii="Times New Roman" w:hAnsi="Times New Roman" w:cs="Times New Roman"/>
          <w:sz w:val="24"/>
          <w:szCs w:val="24"/>
          <w:lang w:val="sr-Cyrl-RS"/>
        </w:rPr>
        <w:t xml:space="preserve">) рада би постао трајно доступан јавности путем сервиса Дигитални садржај у </w:t>
      </w:r>
      <w:r w:rsidRPr="000D3A41">
        <w:rPr>
          <w:rFonts w:ascii="Times New Roman" w:hAnsi="Times New Roman" w:cs="Times New Roman"/>
          <w:sz w:val="24"/>
          <w:szCs w:val="24"/>
          <w:lang w:val="sr-Latn-RS"/>
        </w:rPr>
        <w:t>COBISSu (dCOBISS</w:t>
      </w:r>
      <w:r>
        <w:rPr>
          <w:sz w:val="28"/>
          <w:szCs w:val="28"/>
          <w:lang w:val="sr-Latn-RS"/>
        </w:rPr>
        <w:t>).</w:t>
      </w:r>
    </w:p>
    <w:p w14:paraId="2E6BB179" w14:textId="77777777" w:rsidR="005009CE" w:rsidRDefault="005009CE" w:rsidP="0050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843F0D" w14:textId="77777777" w:rsidR="005009CE" w:rsidRDefault="005009CE" w:rsidP="0050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73DC99" w14:textId="77777777" w:rsidR="005009CE" w:rsidRDefault="005009CE" w:rsidP="00500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Потпис аутора завршног рада</w:t>
      </w:r>
    </w:p>
    <w:p w14:paraId="47E28B42" w14:textId="77777777" w:rsidR="005009CE" w:rsidRDefault="005009CE" w:rsidP="00500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054D39" w14:textId="77777777" w:rsidR="005009CE" w:rsidRPr="000D3A41" w:rsidRDefault="005009CE" w:rsidP="00500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14:paraId="3B707347" w14:textId="77777777" w:rsidR="005009CE" w:rsidRPr="00856727" w:rsidRDefault="005009CE" w:rsidP="005009CE">
      <w:pPr>
        <w:rPr>
          <w:sz w:val="24"/>
          <w:szCs w:val="24"/>
          <w:lang w:val="sr-Cyrl-RS"/>
        </w:rPr>
      </w:pPr>
    </w:p>
    <w:p w14:paraId="4464C47B" w14:textId="77777777" w:rsidR="00C1028B" w:rsidRPr="00C1028B" w:rsidRDefault="00C1028B" w:rsidP="005009CE">
      <w:pPr>
        <w:jc w:val="center"/>
        <w:rPr>
          <w:sz w:val="28"/>
          <w:szCs w:val="28"/>
          <w:lang w:val="sr-Cyrl-RS"/>
        </w:rPr>
      </w:pPr>
    </w:p>
    <w:sectPr w:rsidR="00C1028B" w:rsidRPr="00C1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61"/>
    <w:rsid w:val="001B4CCA"/>
    <w:rsid w:val="00361B40"/>
    <w:rsid w:val="003A05B2"/>
    <w:rsid w:val="004D7595"/>
    <w:rsid w:val="005009CE"/>
    <w:rsid w:val="0050655A"/>
    <w:rsid w:val="005C3061"/>
    <w:rsid w:val="005F53B9"/>
    <w:rsid w:val="00724B20"/>
    <w:rsid w:val="00745C55"/>
    <w:rsid w:val="009915E7"/>
    <w:rsid w:val="00C1028B"/>
    <w:rsid w:val="00D57870"/>
    <w:rsid w:val="00D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DA6E"/>
  <w15:chartTrackingRefBased/>
  <w15:docId w15:val="{A2828A74-437A-40DD-BC99-824C6CE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Antić</dc:creator>
  <cp:keywords/>
  <dc:description/>
  <cp:lastModifiedBy>Vojkan Gajić</cp:lastModifiedBy>
  <cp:revision>2</cp:revision>
  <cp:lastPrinted>2021-09-20T09:02:00Z</cp:lastPrinted>
  <dcterms:created xsi:type="dcterms:W3CDTF">2024-08-29T10:32:00Z</dcterms:created>
  <dcterms:modified xsi:type="dcterms:W3CDTF">2024-08-29T10:32:00Z</dcterms:modified>
</cp:coreProperties>
</file>